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CC9" w:rsidRDefault="00103CC9" w:rsidP="00103CC9">
      <w:pPr>
        <w:rPr>
          <w:b/>
          <w:sz w:val="32"/>
          <w:lang w:val="pt-BR"/>
        </w:rPr>
      </w:pPr>
      <w:r>
        <w:rPr>
          <w:b/>
          <w:sz w:val="32"/>
          <w:lang w:val="pt-BR"/>
        </w:rPr>
        <w:t>TRƯỜNG THCS VĨNH THẠNH TRUNG</w:t>
      </w:r>
    </w:p>
    <w:p w:rsidR="00103CC9" w:rsidRDefault="00103CC9" w:rsidP="00103CC9">
      <w:pPr>
        <w:rPr>
          <w:b/>
          <w:sz w:val="32"/>
          <w:lang w:val="pt-BR"/>
        </w:rPr>
      </w:pPr>
      <w:r>
        <w:rPr>
          <w:b/>
          <w:sz w:val="32"/>
          <w:lang w:val="pt-BR"/>
        </w:rPr>
        <w:t>TỔ: TOÁN-TIN</w:t>
      </w:r>
    </w:p>
    <w:p w:rsidR="00891CC5" w:rsidRPr="00212121" w:rsidRDefault="00891CC5" w:rsidP="00891CC5">
      <w:pPr>
        <w:jc w:val="center"/>
        <w:rPr>
          <w:b/>
          <w:sz w:val="32"/>
          <w:lang w:val="pt-BR"/>
        </w:rPr>
      </w:pPr>
      <w:r w:rsidRPr="00212121">
        <w:rPr>
          <w:b/>
          <w:sz w:val="32"/>
          <w:lang w:val="pt-BR"/>
        </w:rPr>
        <w:t xml:space="preserve">PHÂN PHỐI CHƯƠNG TRÌNH MÔN TOÁN </w:t>
      </w:r>
      <w:r>
        <w:rPr>
          <w:b/>
          <w:sz w:val="32"/>
          <w:lang w:val="pt-BR"/>
        </w:rPr>
        <w:t>8</w:t>
      </w:r>
      <w:r w:rsidRPr="00212121">
        <w:rPr>
          <w:b/>
          <w:sz w:val="32"/>
          <w:lang w:val="pt-BR"/>
        </w:rPr>
        <w:t xml:space="preserve"> </w:t>
      </w:r>
    </w:p>
    <w:p w:rsidR="00891CC5" w:rsidRPr="00212121" w:rsidRDefault="00891CC5" w:rsidP="00891CC5">
      <w:pPr>
        <w:jc w:val="center"/>
        <w:rPr>
          <w:b/>
          <w:sz w:val="32"/>
          <w:lang w:val="pt-BR"/>
        </w:rPr>
      </w:pPr>
      <w:r w:rsidRPr="00212121">
        <w:rPr>
          <w:b/>
          <w:sz w:val="32"/>
          <w:lang w:val="pt-BR"/>
        </w:rPr>
        <w:t>NĂM HỌC 20</w:t>
      </w:r>
      <w:r w:rsidR="00E35B0E">
        <w:rPr>
          <w:b/>
          <w:sz w:val="32"/>
          <w:lang w:val="pt-BR"/>
        </w:rPr>
        <w:t>2</w:t>
      </w:r>
      <w:r w:rsidR="00FC4DAF">
        <w:rPr>
          <w:b/>
          <w:sz w:val="32"/>
          <w:lang w:val="pt-BR"/>
        </w:rPr>
        <w:t>3</w:t>
      </w:r>
      <w:r w:rsidRPr="00212121">
        <w:rPr>
          <w:b/>
          <w:sz w:val="32"/>
          <w:lang w:val="pt-BR"/>
        </w:rPr>
        <w:t xml:space="preserve"> - 20</w:t>
      </w:r>
      <w:r w:rsidR="00EA5BFD">
        <w:rPr>
          <w:b/>
          <w:sz w:val="32"/>
          <w:lang w:val="pt-BR"/>
        </w:rPr>
        <w:t>2</w:t>
      </w:r>
      <w:r w:rsidR="00FC4DAF">
        <w:rPr>
          <w:b/>
          <w:sz w:val="32"/>
          <w:lang w:val="pt-BR"/>
        </w:rPr>
        <w:t>4</w:t>
      </w:r>
    </w:p>
    <w:p w:rsidR="005365CD" w:rsidRPr="008779E9" w:rsidRDefault="00103CC9" w:rsidP="00103CC9">
      <w:pPr>
        <w:spacing w:line="288" w:lineRule="auto"/>
        <w:rPr>
          <w:color w:val="E36C0A" w:themeColor="accent6" w:themeShade="BF"/>
          <w:sz w:val="26"/>
          <w:lang w:val="pt-BR"/>
        </w:rPr>
      </w:pPr>
      <w:r>
        <w:rPr>
          <w:sz w:val="26"/>
          <w:lang w:val="pt-BR"/>
        </w:rPr>
        <w:t xml:space="preserve">HK1 72 tiết: Đại số 28 tiết; </w:t>
      </w:r>
      <w:r w:rsidRPr="008779E9">
        <w:rPr>
          <w:color w:val="7030A0"/>
          <w:sz w:val="26"/>
          <w:lang w:val="pt-BR"/>
        </w:rPr>
        <w:t>Hình học 28 tiết +TN 2 tiết</w:t>
      </w:r>
      <w:r>
        <w:rPr>
          <w:sz w:val="26"/>
          <w:lang w:val="pt-BR"/>
        </w:rPr>
        <w:t xml:space="preserve">; </w:t>
      </w:r>
      <w:r w:rsidRPr="008779E9">
        <w:rPr>
          <w:color w:val="E36C0A" w:themeColor="accent6" w:themeShade="BF"/>
          <w:sz w:val="26"/>
          <w:lang w:val="pt-BR"/>
        </w:rPr>
        <w:t>Thống kê 12 tiết +THTN 2 tiết.</w:t>
      </w:r>
    </w:p>
    <w:p w:rsidR="00103CC9" w:rsidRPr="00D4283B" w:rsidRDefault="00103CC9" w:rsidP="00103CC9">
      <w:pPr>
        <w:spacing w:line="288" w:lineRule="auto"/>
        <w:rPr>
          <w:sz w:val="26"/>
          <w:lang w:val="pt-BR"/>
        </w:rPr>
      </w:pPr>
      <w:r>
        <w:rPr>
          <w:sz w:val="26"/>
          <w:lang w:val="pt-BR"/>
        </w:rPr>
        <w:t>HK2 68 tiết: Đại số 30 tiết + THTN 4 tiết</w:t>
      </w:r>
      <w:r w:rsidRPr="008779E9">
        <w:rPr>
          <w:color w:val="7030A0"/>
          <w:sz w:val="26"/>
          <w:lang w:val="pt-BR"/>
        </w:rPr>
        <w:t>; Hình học 24 tiết + THTN 2 tiết</w:t>
      </w:r>
      <w:r>
        <w:rPr>
          <w:sz w:val="26"/>
          <w:lang w:val="pt-BR"/>
        </w:rPr>
        <w:t xml:space="preserve">; </w:t>
      </w:r>
      <w:r w:rsidRPr="008779E9">
        <w:rPr>
          <w:color w:val="E36C0A" w:themeColor="accent6" w:themeShade="BF"/>
          <w:sz w:val="26"/>
          <w:lang w:val="pt-BR"/>
        </w:rPr>
        <w:t>Xác suất 8 tiết.</w:t>
      </w:r>
    </w:p>
    <w:p w:rsidR="0090309E" w:rsidRDefault="0090309E"/>
    <w:tbl>
      <w:tblPr>
        <w:tblW w:w="3168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1"/>
        <w:gridCol w:w="971"/>
        <w:gridCol w:w="832"/>
        <w:gridCol w:w="3034"/>
        <w:gridCol w:w="3446"/>
        <w:gridCol w:w="1521"/>
        <w:gridCol w:w="4181"/>
        <w:gridCol w:w="4181"/>
        <w:gridCol w:w="4181"/>
        <w:gridCol w:w="4181"/>
        <w:gridCol w:w="4181"/>
      </w:tblGrid>
      <w:tr w:rsidR="008A0364" w:rsidTr="005C31B8">
        <w:trPr>
          <w:gridAfter w:val="5"/>
          <w:wAfter w:w="21505" w:type="dxa"/>
          <w:trHeight w:val="395"/>
        </w:trPr>
        <w:tc>
          <w:tcPr>
            <w:tcW w:w="993" w:type="dxa"/>
            <w:shd w:val="clear" w:color="auto" w:fill="auto"/>
            <w:vAlign w:val="center"/>
          </w:tcPr>
          <w:p w:rsidR="008A0364" w:rsidRPr="006F52AC" w:rsidRDefault="008A0364" w:rsidP="004559B5">
            <w:pPr>
              <w:jc w:val="center"/>
              <w:rPr>
                <w:b/>
              </w:rPr>
            </w:pPr>
            <w:r w:rsidRPr="006F52AC">
              <w:rPr>
                <w:b/>
              </w:rPr>
              <w:t>Tuần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0364" w:rsidRPr="006F52AC" w:rsidRDefault="008A0364" w:rsidP="004559B5">
            <w:pPr>
              <w:jc w:val="center"/>
              <w:rPr>
                <w:b/>
              </w:rPr>
            </w:pPr>
            <w:r w:rsidRPr="006F52AC">
              <w:rPr>
                <w:b/>
              </w:rPr>
              <w:t>Tiết</w:t>
            </w:r>
          </w:p>
          <w:p w:rsidR="008A0364" w:rsidRPr="006F52AC" w:rsidRDefault="008A0364" w:rsidP="004559B5">
            <w:pPr>
              <w:jc w:val="center"/>
              <w:rPr>
                <w:b/>
              </w:rPr>
            </w:pPr>
            <w:r w:rsidRPr="006F52AC">
              <w:rPr>
                <w:b/>
              </w:rPr>
              <w:t>PPCT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0364" w:rsidRPr="006F52AC" w:rsidRDefault="008A0364" w:rsidP="004559B5">
            <w:pPr>
              <w:jc w:val="center"/>
              <w:rPr>
                <w:b/>
              </w:rPr>
            </w:pPr>
            <w:r w:rsidRPr="006F52AC">
              <w:rPr>
                <w:b/>
              </w:rPr>
              <w:t>Phân</w:t>
            </w:r>
          </w:p>
          <w:p w:rsidR="008A0364" w:rsidRPr="006F52AC" w:rsidRDefault="008A0364" w:rsidP="004559B5">
            <w:pPr>
              <w:jc w:val="center"/>
              <w:rPr>
                <w:b/>
              </w:rPr>
            </w:pPr>
            <w:r w:rsidRPr="006F52AC">
              <w:rPr>
                <w:b/>
              </w:rPr>
              <w:t>môn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0364" w:rsidRPr="006F52AC" w:rsidRDefault="008A0364" w:rsidP="006F52AC">
            <w:pPr>
              <w:jc w:val="center"/>
              <w:rPr>
                <w:b/>
              </w:rPr>
            </w:pPr>
            <w:r w:rsidRPr="006F52AC">
              <w:rPr>
                <w:b/>
              </w:rPr>
              <w:t>Tên Bài Dạy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8A0364" w:rsidRPr="00C41573" w:rsidRDefault="008A0364" w:rsidP="00674FBD">
            <w:pPr>
              <w:spacing w:before="60" w:after="60"/>
              <w:jc w:val="center"/>
              <w:rPr>
                <w:b/>
              </w:rPr>
            </w:pPr>
            <w:r w:rsidRPr="00C41573">
              <w:rPr>
                <w:b/>
              </w:rPr>
              <w:t>Thiết bị dạy học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0364" w:rsidRPr="00C41573" w:rsidRDefault="008A0364" w:rsidP="00674FBD">
            <w:pPr>
              <w:jc w:val="center"/>
              <w:rPr>
                <w:b/>
              </w:rPr>
            </w:pPr>
            <w:r w:rsidRPr="00C41573">
              <w:rPr>
                <w:b/>
              </w:rPr>
              <w:t>Địa điểm dạy học</w:t>
            </w:r>
          </w:p>
        </w:tc>
      </w:tr>
      <w:tr w:rsidR="008A0364" w:rsidTr="005C31B8">
        <w:trPr>
          <w:gridAfter w:val="5"/>
          <w:wAfter w:w="21505" w:type="dxa"/>
          <w:trHeight w:val="728"/>
        </w:trPr>
        <w:tc>
          <w:tcPr>
            <w:tcW w:w="11058" w:type="dxa"/>
            <w:gridSpan w:val="6"/>
            <w:shd w:val="clear" w:color="auto" w:fill="BFBFBF"/>
            <w:vAlign w:val="center"/>
          </w:tcPr>
          <w:p w:rsidR="008A0364" w:rsidRPr="00072FD5" w:rsidRDefault="008A0364" w:rsidP="00DE1638">
            <w:pPr>
              <w:jc w:val="center"/>
              <w:rPr>
                <w:b/>
                <w:sz w:val="10"/>
                <w:szCs w:val="26"/>
              </w:rPr>
            </w:pPr>
          </w:p>
          <w:p w:rsidR="008A0364" w:rsidRPr="006F52AC" w:rsidRDefault="008A0364" w:rsidP="00DE1638">
            <w:pPr>
              <w:jc w:val="center"/>
              <w:rPr>
                <w:b/>
              </w:rPr>
            </w:pPr>
            <w:r w:rsidRPr="00197769">
              <w:rPr>
                <w:b/>
                <w:sz w:val="28"/>
                <w:szCs w:val="26"/>
              </w:rPr>
              <w:t>HỌC KỲ I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Default="005C31B8" w:rsidP="005C31B8">
            <w:pPr>
              <w:jc w:val="center"/>
            </w:pPr>
          </w:p>
          <w:p w:rsidR="005C31B8" w:rsidRDefault="005C31B8" w:rsidP="005C31B8">
            <w:pPr>
              <w:jc w:val="center"/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1</w:t>
            </w:r>
          </w:p>
          <w:p w:rsidR="005C31B8" w:rsidRDefault="005C31B8" w:rsidP="005C31B8">
            <w:pPr>
              <w:jc w:val="center"/>
            </w:pPr>
          </w:p>
          <w:p w:rsidR="005C31B8" w:rsidRDefault="005C31B8" w:rsidP="005C31B8">
            <w:pPr>
              <w:jc w:val="center"/>
            </w:pPr>
          </w:p>
          <w:p w:rsidR="005C31B8" w:rsidRDefault="005C31B8" w:rsidP="005C31B8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>
              <w:t>Bài 1. Đơn thức và đa thức nhiều biến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Pr="00B11403" w:rsidRDefault="005C31B8" w:rsidP="005C31B8">
            <w:pPr>
              <w:jc w:val="center"/>
            </w:pPr>
            <w:r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Default="005C31B8" w:rsidP="005C31B8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>
              <w:t>Bài 1. Đơn thức và đa thức nhiều biến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Pr="00B11403" w:rsidRDefault="005C31B8" w:rsidP="005C31B8">
            <w:pPr>
              <w:jc w:val="center"/>
            </w:pPr>
            <w:r>
              <w:t>SGK, thước,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Default="005C31B8" w:rsidP="005C31B8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1. Hình chóp tam giác đều. Hình chóp tứ giác đều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mô hình</w:t>
            </w:r>
            <w:r w:rsidRPr="00CD3385"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Default="005C31B8" w:rsidP="005C31B8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1. Hình chóp tam giác đều. Hình chóp tứ giác đều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  <w:r>
              <w:t>mô hình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2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>
              <w:t>Bài 1. Đơn thức và đa thức nhiều biến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306EF4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2. Các phép toán với đa thức nhiều biến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306EF4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1. Hình chóp tam giác đều. Hình chóp tứ giác đều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mô hình</w:t>
            </w:r>
            <w:r w:rsidRPr="00CD3385"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2. Diện tích xung quanh và thể tích của hình chóp tam giác đều, hình chóp tứ giác đều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  <w:r>
              <w:t>mô hình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3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2. Các phép toán với đa thức nhiều biến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2. Các phép toán với đa thức nhiều biến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2. Diện tích xung quanh và thể tích của hình chóp tam giác đều, hình chóp tứ giác đều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mô hình</w:t>
            </w:r>
            <w:r w:rsidRPr="00CD3385"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</w:t>
            </w:r>
            <w:bookmarkStart w:id="0" w:name="_GoBack"/>
            <w:bookmarkEnd w:id="0"/>
            <w:r>
              <w:t>ine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2. Diện tích xung quanh và thể tích của hình chóp tam giác đều, hình chóp tứ giác đều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  <w:r>
              <w:t>mô hình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4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2. Các phép toán với đa thức nhiều biến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3. Hằng đẳng thức đáng nhớ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TN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Hoạt động 1. Dùng vật liệu tái chế gấp hộp quà tặng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kéo, giấy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1. Định lí Pythagore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5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3. Hằng đẳng thức đáng nhớ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3. Hằng đẳng thức đáng nhớ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1. Định lí Pythagore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1. Định lí Pythagore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3D2869">
              <w:rPr>
                <w:b/>
                <w:color w:val="FF0000"/>
              </w:rPr>
              <w:t>KTTX</w:t>
            </w:r>
            <w:r>
              <w:rPr>
                <w:b/>
                <w:color w:val="FF0000"/>
              </w:rPr>
              <w:t xml:space="preserve"> 3</w:t>
            </w:r>
          </w:p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3. Hằng đẳng thức đáng nhớ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3. Hằng đẳng thức đáng nhớ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2. Tứ giác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2. Tứ giác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7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4. Phân tích đa thức thành nhân tử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4. Phân tích đa thức thành nhân tử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2. Tứ giác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3. Hình thang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8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4. Phân tích đa thức thành nhân tử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4. Phân tích đa thức thành nhân tử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D2869" w:rsidRDefault="005C31B8" w:rsidP="005C31B8">
            <w:pPr>
              <w:jc w:val="center"/>
              <w:rPr>
                <w:b/>
                <w:color w:val="FF0000"/>
              </w:rPr>
            </w:pPr>
            <w:r w:rsidRPr="003D2869">
              <w:rPr>
                <w:b/>
                <w:color w:val="FF0000"/>
              </w:rPr>
              <w:t>KTTX4</w:t>
            </w:r>
          </w:p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3. Hình thang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3. Hình thang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9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5. Phân thức đại số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18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5. Phân thức đại số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center"/>
              <w:rPr>
                <w:color w:val="7030A0"/>
              </w:rPr>
            </w:pPr>
            <w:r w:rsidRPr="00685ED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685ED6" w:rsidRDefault="005C31B8" w:rsidP="005C31B8">
            <w:pPr>
              <w:jc w:val="both"/>
              <w:rPr>
                <w:color w:val="7030A0"/>
              </w:rPr>
            </w:pPr>
            <w:r w:rsidRPr="00685ED6">
              <w:rPr>
                <w:color w:val="7030A0"/>
              </w:rPr>
              <w:t>Bài 4. Hình bình hành. Hình thoi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center"/>
              <w:rPr>
                <w:color w:val="7030A0"/>
              </w:rPr>
            </w:pPr>
            <w:r w:rsidRPr="00A67EE9">
              <w:rPr>
                <w:color w:val="7030A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center"/>
              <w:rPr>
                <w:color w:val="7030A0"/>
              </w:rPr>
            </w:pPr>
            <w:r w:rsidRPr="00A67EE9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both"/>
              <w:rPr>
                <w:color w:val="7030A0"/>
              </w:rPr>
            </w:pPr>
            <w:r w:rsidRPr="00A67EE9">
              <w:rPr>
                <w:color w:val="7030A0"/>
              </w:rPr>
              <w:t>Bài 4. Hình bình hành. Hình thoi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10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5. Phân thức đại số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RPr="00E40197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A92872">
              <w:t>Ôn tập kiểm tra giữa HKI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E40197" w:rsidRDefault="005C31B8" w:rsidP="005C31B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center"/>
              <w:rPr>
                <w:color w:val="7030A0"/>
              </w:rPr>
            </w:pPr>
            <w:r w:rsidRPr="00A67EE9">
              <w:rPr>
                <w:color w:val="7030A0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center"/>
              <w:rPr>
                <w:color w:val="7030A0"/>
              </w:rPr>
            </w:pPr>
            <w:r w:rsidRPr="00A67EE9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both"/>
              <w:rPr>
                <w:b/>
                <w:color w:val="7030A0"/>
              </w:rPr>
            </w:pPr>
            <w:r w:rsidRPr="00A67EE9">
              <w:rPr>
                <w:color w:val="7030A0"/>
              </w:rPr>
              <w:t>Bài 4. Hình bình hành. Hình thoi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center"/>
              <w:rPr>
                <w:color w:val="7030A0"/>
              </w:rPr>
            </w:pPr>
            <w:r w:rsidRPr="00A67EE9">
              <w:rPr>
                <w:color w:val="7030A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center"/>
              <w:rPr>
                <w:color w:val="7030A0"/>
              </w:rPr>
            </w:pPr>
            <w:r w:rsidRPr="00A67EE9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both"/>
              <w:rPr>
                <w:color w:val="7030A0"/>
              </w:rPr>
            </w:pPr>
            <w:r w:rsidRPr="00A67EE9">
              <w:rPr>
                <w:color w:val="7030A0"/>
              </w:rPr>
              <w:t>Ôn tập kiểm tra giữa HKI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TV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11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044B77" w:rsidRDefault="005C31B8" w:rsidP="005C31B8">
            <w:pPr>
              <w:jc w:val="both"/>
              <w:rPr>
                <w:b/>
              </w:rPr>
            </w:pPr>
            <w:r w:rsidRPr="00044B77">
              <w:rPr>
                <w:b/>
              </w:rPr>
              <w:t xml:space="preserve">Kiểm tra giữa </w:t>
            </w:r>
            <w:r>
              <w:rPr>
                <w:b/>
              </w:rPr>
              <w:t>HK</w:t>
            </w:r>
            <w:r w:rsidRPr="00044B77">
              <w:rPr>
                <w:b/>
              </w:rPr>
              <w:t>I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/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center"/>
              <w:rPr>
                <w:color w:val="7030A0"/>
              </w:rPr>
            </w:pPr>
            <w:r w:rsidRPr="00A67EE9">
              <w:rPr>
                <w:color w:val="7030A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center"/>
              <w:rPr>
                <w:color w:val="7030A0"/>
              </w:rPr>
            </w:pPr>
            <w:r w:rsidRPr="00A67EE9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both"/>
              <w:rPr>
                <w:b/>
                <w:color w:val="7030A0"/>
              </w:rPr>
            </w:pPr>
            <w:r w:rsidRPr="00A67EE9">
              <w:rPr>
                <w:b/>
                <w:color w:val="7030A0"/>
              </w:rPr>
              <w:t>Kiểm tra giữa HKI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7765D6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6. Cộng, trừ phân thức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center"/>
              <w:rPr>
                <w:color w:val="7030A0"/>
              </w:rPr>
            </w:pPr>
            <w:r w:rsidRPr="00A67EE9">
              <w:rPr>
                <w:color w:val="7030A0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center"/>
              <w:rPr>
                <w:color w:val="7030A0"/>
              </w:rPr>
            </w:pPr>
            <w:r w:rsidRPr="00A67EE9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A67EE9" w:rsidRDefault="005C31B8" w:rsidP="005C31B8">
            <w:pPr>
              <w:jc w:val="both"/>
              <w:rPr>
                <w:color w:val="7030A0"/>
              </w:rPr>
            </w:pPr>
            <w:r w:rsidRPr="00A67EE9">
              <w:rPr>
                <w:color w:val="7030A0"/>
              </w:rPr>
              <w:t>Bài 4. Hình bình hành. Hình thoi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12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lastRenderedPageBreak/>
              <w:t>23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6. Cộng, trừ phân thức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24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6. Cộng, trừ phân thức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Bài 1. Thu thập và phân loại dữ liệu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Bài 1. Thu thập và phân loại dữ liệu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  <w:r>
              <w:t>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E40197" w:rsidRDefault="005C31B8" w:rsidP="005C31B8">
            <w:pPr>
              <w:jc w:val="center"/>
              <w:rPr>
                <w:b/>
                <w:lang w:val="sv-SE"/>
              </w:rPr>
            </w:pPr>
          </w:p>
          <w:p w:rsidR="005C31B8" w:rsidRPr="00E40197" w:rsidRDefault="005C31B8" w:rsidP="005C31B8">
            <w:pPr>
              <w:jc w:val="center"/>
              <w:rPr>
                <w:b/>
                <w:lang w:val="sv-SE"/>
              </w:rPr>
            </w:pPr>
          </w:p>
          <w:p w:rsidR="005C31B8" w:rsidRPr="00E40197" w:rsidRDefault="005C31B8" w:rsidP="005C31B8">
            <w:pPr>
              <w:jc w:val="center"/>
              <w:rPr>
                <w:b/>
                <w:lang w:val="sv-SE"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13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6. Cộng, trừ phân thức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7. Nhân, chia phân thức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Bài 2. Lựa chọn dạng biểu đồ để biểu diễn dữ liệu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D33E2C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Bài 2. Lựa chọn dạng biểu đồ để biểu diễn dữ liệu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D33E2C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14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27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7. Nhân, chia phân thức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>SGK, thước,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28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7. Nhân, chia phân thức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CD3385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Bài 3. Phân tích dữ liệu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23597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Bài 3. Phân tích dữ liệu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623597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RPr="00B11403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1</w:t>
            </w:r>
            <w:r>
              <w:rPr>
                <w:b/>
              </w:rPr>
              <w:t>5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b/>
                <w:color w:val="E36C0A" w:themeColor="accent6" w:themeShade="BF"/>
                <w:lang w:val="sv-SE"/>
              </w:rPr>
            </w:pPr>
            <w:r w:rsidRPr="008779E9">
              <w:rPr>
                <w:b/>
                <w:color w:val="E36C0A" w:themeColor="accent6" w:themeShade="BF"/>
                <w:lang w:val="sv-SE"/>
              </w:rPr>
              <w:t>Ôn tập cuối HKI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23597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RPr="00B11403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color w:val="E36C0A" w:themeColor="accent6" w:themeShade="BF"/>
                <w:lang w:val="sv-SE"/>
              </w:rPr>
            </w:pPr>
            <w:r w:rsidRPr="008779E9">
              <w:rPr>
                <w:b/>
                <w:color w:val="E36C0A" w:themeColor="accent6" w:themeShade="BF"/>
                <w:lang w:val="sv-SE"/>
              </w:rPr>
              <w:t>Ôn tập cuối HKI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23597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RPr="00B11403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23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E40197" w:rsidRDefault="005C31B8" w:rsidP="005C31B8">
            <w:pPr>
              <w:jc w:val="both"/>
              <w:rPr>
                <w:lang w:val="sv-SE"/>
              </w:rPr>
            </w:pPr>
            <w:r w:rsidRPr="00BD4FCC">
              <w:rPr>
                <w:b/>
                <w:lang w:val="sv-SE"/>
              </w:rPr>
              <w:t>Ôn tập cuối HKI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23597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RPr="00B11403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24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HH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E40197" w:rsidRDefault="005C31B8" w:rsidP="005C31B8">
            <w:pPr>
              <w:jc w:val="both"/>
              <w:rPr>
                <w:lang w:val="sv-SE"/>
              </w:rPr>
            </w:pPr>
            <w:r w:rsidRPr="00BD4FCC">
              <w:rPr>
                <w:b/>
                <w:lang w:val="sv-SE"/>
              </w:rPr>
              <w:t>Ôn tập cuối HKI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623597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RPr="00B11403" w:rsidTr="005C31B8">
        <w:trPr>
          <w:gridAfter w:val="5"/>
          <w:wAfter w:w="21505" w:type="dxa"/>
          <w:trHeight w:val="412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 w:rsidRPr="006F52AC">
              <w:rPr>
                <w:b/>
              </w:rPr>
              <w:t>1</w:t>
            </w:r>
            <w:r>
              <w:rPr>
                <w:b/>
              </w:rPr>
              <w:t>6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b/>
                <w:color w:val="E36C0A" w:themeColor="accent6" w:themeShade="BF"/>
              </w:rPr>
            </w:pPr>
            <w:r w:rsidRPr="008779E9">
              <w:rPr>
                <w:b/>
                <w:color w:val="E36C0A" w:themeColor="accent6" w:themeShade="BF"/>
              </w:rPr>
              <w:t>Kiểm tra cuối HKI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D84FDD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RPr="00B11403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8779E9">
              <w:rPr>
                <w:b/>
                <w:color w:val="E36C0A" w:themeColor="accent6" w:themeShade="BF"/>
              </w:rPr>
              <w:t>Kiểm tra cuối HKI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D84FDD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8779E9">
              <w:rPr>
                <w:b/>
                <w:color w:val="E36C0A" w:themeColor="accent6" w:themeShade="BF"/>
              </w:rPr>
              <w:t>Trả bài kiểm tra cuối HKI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360F7E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D94B71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8779E9">
              <w:rPr>
                <w:b/>
                <w:color w:val="E36C0A" w:themeColor="accent6" w:themeShade="BF"/>
              </w:rPr>
              <w:t>Trả bài kiểm tra cuối HKI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360F7E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D94B71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E40197" w:rsidRDefault="005C31B8" w:rsidP="005C31B8">
            <w:pPr>
              <w:jc w:val="both"/>
              <w:rPr>
                <w:lang w:val="sv-SE"/>
              </w:rPr>
            </w:pPr>
            <w:r w:rsidRPr="00E703AA">
              <w:t>Bài 5. Hình chữ nhật. Hình vuông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360F7E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B70A9" w:rsidRDefault="005C31B8" w:rsidP="005C31B8">
            <w:pPr>
              <w:jc w:val="both"/>
              <w:rPr>
                <w:b/>
              </w:rPr>
            </w:pPr>
            <w:r w:rsidRPr="00E703AA">
              <w:t>Bài 5. Hình chữ nhật. Hình vuông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360F7E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TN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Hoạt động 3. Thiết lập kế hoạch cho mục tiêu tiết kiệm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360F7E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TK</w:t>
            </w:r>
          </w:p>
          <w:p w:rsidR="005C31B8" w:rsidRPr="008779E9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TN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79E9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8779E9">
              <w:rPr>
                <w:color w:val="E36C0A" w:themeColor="accent6" w:themeShade="BF"/>
              </w:rPr>
              <w:t>Hoạt động 3. Thiết lập kế hoạch cho mục tiêu tiết kiệm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360F7E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RPr="00E40197" w:rsidTr="005C31B8">
        <w:trPr>
          <w:gridAfter w:val="5"/>
          <w:wAfter w:w="21505" w:type="dxa"/>
          <w:trHeight w:val="412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Default="005C31B8" w:rsidP="005C31B8">
            <w:pPr>
              <w:jc w:val="center"/>
              <w:rPr>
                <w:b/>
                <w:lang w:val="sv-SE"/>
              </w:rPr>
            </w:pPr>
          </w:p>
          <w:p w:rsidR="005C31B8" w:rsidRPr="00E40197" w:rsidRDefault="005C31B8" w:rsidP="005C31B8">
            <w:pPr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5. Hình chữ nhật. Hình vuông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D77784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RPr="00E40197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E40197" w:rsidRDefault="005C31B8" w:rsidP="005C31B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5. Hình chữ nhật. Hình vuông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D77784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RPr="00E40197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E40197" w:rsidRDefault="005C31B8" w:rsidP="005C31B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tập cuối chương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D77784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RPr="00E40197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E40197" w:rsidRDefault="005C31B8" w:rsidP="005C31B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TN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Hoạt động 2: Làm tranh treo tường các loại hình tứ giác đặc biệt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Pr="00B11403" w:rsidRDefault="005C31B8" w:rsidP="005C31B8">
            <w:pPr>
              <w:jc w:val="center"/>
            </w:pPr>
            <w:r w:rsidRPr="00CD3385">
              <w:t>SGK, thước,</w:t>
            </w:r>
            <w:r>
              <w:t xml:space="preserve"> TV,KÉO GIẤY MÀU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</w:p>
        </w:tc>
      </w:tr>
      <w:tr w:rsidR="005C31B8" w:rsidRPr="00E40197" w:rsidTr="005C31B8">
        <w:trPr>
          <w:trHeight w:val="746"/>
        </w:trPr>
        <w:tc>
          <w:tcPr>
            <w:tcW w:w="11058" w:type="dxa"/>
            <w:gridSpan w:val="6"/>
            <w:shd w:val="clear" w:color="auto" w:fill="BFBFBF"/>
            <w:vAlign w:val="center"/>
          </w:tcPr>
          <w:p w:rsidR="005C31B8" w:rsidRPr="00ED6F44" w:rsidRDefault="005C31B8" w:rsidP="005C31B8">
            <w:pPr>
              <w:jc w:val="center"/>
              <w:rPr>
                <w:b/>
                <w:color w:val="000000"/>
                <w:lang w:val="sv-SE"/>
              </w:rPr>
            </w:pPr>
            <w:r w:rsidRPr="00ED6F44">
              <w:rPr>
                <w:b/>
                <w:color w:val="000000"/>
                <w:lang w:val="sv-SE"/>
              </w:rPr>
              <w:t>HỌC KỲ 2</w:t>
            </w:r>
          </w:p>
        </w:tc>
        <w:tc>
          <w:tcPr>
            <w:tcW w:w="4301" w:type="dxa"/>
          </w:tcPr>
          <w:p w:rsidR="005C31B8" w:rsidRPr="00E40197" w:rsidRDefault="005C31B8" w:rsidP="005C31B8"/>
        </w:tc>
        <w:tc>
          <w:tcPr>
            <w:tcW w:w="4301" w:type="dxa"/>
          </w:tcPr>
          <w:p w:rsidR="005C31B8" w:rsidRPr="00E40197" w:rsidRDefault="005C31B8" w:rsidP="005C31B8"/>
        </w:tc>
        <w:tc>
          <w:tcPr>
            <w:tcW w:w="4301" w:type="dxa"/>
          </w:tcPr>
          <w:p w:rsidR="005C31B8" w:rsidRPr="00E40197" w:rsidRDefault="005C31B8" w:rsidP="005C31B8"/>
        </w:tc>
        <w:tc>
          <w:tcPr>
            <w:tcW w:w="4301" w:type="dxa"/>
          </w:tcPr>
          <w:p w:rsidR="005C31B8" w:rsidRPr="00E40197" w:rsidRDefault="005C31B8" w:rsidP="005C31B8"/>
        </w:tc>
        <w:tc>
          <w:tcPr>
            <w:tcW w:w="4301" w:type="dxa"/>
            <w:shd w:val="clear" w:color="auto" w:fill="BFBFBF"/>
            <w:vAlign w:val="center"/>
          </w:tcPr>
          <w:p w:rsidR="005C31B8" w:rsidRPr="00ED6F44" w:rsidRDefault="005C31B8" w:rsidP="005C31B8">
            <w:pPr>
              <w:jc w:val="center"/>
              <w:rPr>
                <w:b/>
                <w:color w:val="000000"/>
                <w:lang w:val="sv-SE"/>
              </w:rPr>
            </w:pPr>
            <w:r w:rsidRPr="00ED6F44">
              <w:rPr>
                <w:b/>
                <w:color w:val="000000"/>
                <w:lang w:val="sv-SE"/>
              </w:rPr>
              <w:t>HỌC KỲ 2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  <w:lang w:val="pt-BR"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  <w:lang w:val="pt-BR"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  <w:lang w:val="pt-BR"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lastRenderedPageBreak/>
              <w:t>29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1C3D1A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1. Khái niệm hàm số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1C3D1A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1. Khái niệm hàm số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1. Định lí Thalès trong tam giác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85"/>
        </w:trPr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1. Định lí Thalès trong tam giác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31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E606B2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87B6A" w:rsidRDefault="005C31B8" w:rsidP="005C31B8">
            <w:pPr>
              <w:jc w:val="both"/>
            </w:pPr>
            <w:r w:rsidRPr="00E703AA">
              <w:t>Bài 1. Khái niệm hàm số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32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E606B2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1. Khái niệm hàm số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1. Định lí Thalès trong tam giác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4E626A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2. Đường trung bình của tam giác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4E626A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33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CC2911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2. Toạ độ của một điểm và đồ thị của hàm số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4E626A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34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CC2911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2. Toạ độ của một điểm và đồ thị của hàm số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4E626A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RPr="00E40197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  <w:lang w:val="sv-SE"/>
              </w:rPr>
            </w:pPr>
            <w:r w:rsidRPr="00DB75A6">
              <w:rPr>
                <w:color w:val="7030A0"/>
              </w:rPr>
              <w:t>Bài 2. Đường trung bình của tam giác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4E626A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E40197" w:rsidRDefault="005C31B8" w:rsidP="005C31B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2. Đường trung bình của tam giác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4E626A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35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B01D32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2. Toạ độ của một điểm và đồ thị của hàm số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4E626A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36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B01D32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2. Toạ độ của một điểm và đồ thị của hàm số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4E626A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3</w:t>
            </w:r>
            <w:r>
              <w:rPr>
                <w:color w:val="7030A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3. Tính chất đường phân giác trong tam giác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4E626A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3</w:t>
            </w:r>
            <w:r>
              <w:rPr>
                <w:color w:val="7030A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3. Tính chất đường phân giác trong tam giác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4E626A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37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AF6287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 xml:space="preserve">Bài 3. Hàm số bậc nhất </w:t>
            </w:r>
          </w:p>
          <w:p w:rsidR="005C31B8" w:rsidRDefault="005C31B8" w:rsidP="005C31B8">
            <w:pPr>
              <w:jc w:val="both"/>
            </w:pPr>
            <w:r w:rsidRPr="00E703AA">
              <w:t xml:space="preserve">y = ax + b (a </w:t>
            </w:r>
            <w:r w:rsidRPr="008359B5">
              <w:rPr>
                <w:position w:val="-4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4pt;height:11.4pt" o:ole="">
                  <v:imagedata r:id="rId7" o:title=""/>
                </v:shape>
                <o:OLEObject Type="Embed" ProgID="Equation.DSMT4" ShapeID="_x0000_i1025" DrawAspect="Content" ObjectID="_1756554472" r:id="rId8"/>
              </w:object>
            </w:r>
            <w:r w:rsidRPr="00E703AA">
              <w:t xml:space="preserve"> 0)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4E626A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38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AF6287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 xml:space="preserve">Bài 3. Hàm số bậc nhất </w:t>
            </w:r>
          </w:p>
          <w:p w:rsidR="005C31B8" w:rsidRDefault="005C31B8" w:rsidP="005C31B8">
            <w:pPr>
              <w:jc w:val="both"/>
            </w:pPr>
            <w:r w:rsidRPr="00E703AA">
              <w:t xml:space="preserve">y = ax + b (a </w:t>
            </w:r>
            <w:r w:rsidRPr="008359B5">
              <w:rPr>
                <w:position w:val="-4"/>
              </w:rPr>
              <w:object w:dxaOrig="220" w:dyaOrig="220">
                <v:shape id="_x0000_i1026" type="#_x0000_t75" style="width:11.4pt;height:11.4pt" o:ole="">
                  <v:imagedata r:id="rId7" o:title=""/>
                </v:shape>
                <o:OLEObject Type="Embed" ProgID="Equation.DSMT4" ShapeID="_x0000_i1026" DrawAspect="Content" ObjectID="_1756554473" r:id="rId9"/>
              </w:object>
            </w:r>
            <w:r w:rsidRPr="00E703AA">
              <w:t xml:space="preserve"> 0)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4E626A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3</w:t>
            </w:r>
            <w:r>
              <w:rPr>
                <w:color w:val="7030A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3. Tính chất đường phân giác trong tam giác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B53651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>
              <w:rPr>
                <w:color w:val="7030A0"/>
              </w:rPr>
              <w:t>Bài tập cuối chương 7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B53651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D2869" w:rsidRDefault="005C31B8" w:rsidP="005C31B8">
            <w:pPr>
              <w:jc w:val="center"/>
              <w:rPr>
                <w:b/>
                <w:color w:val="FF0000"/>
              </w:rPr>
            </w:pPr>
            <w:r w:rsidRPr="003D2869">
              <w:rPr>
                <w:b/>
                <w:color w:val="FF0000"/>
              </w:rPr>
              <w:t>KTTX</w:t>
            </w:r>
            <w:r>
              <w:rPr>
                <w:b/>
                <w:color w:val="FF0000"/>
              </w:rPr>
              <w:t>3</w:t>
            </w:r>
          </w:p>
          <w:p w:rsidR="005C31B8" w:rsidRPr="00B11403" w:rsidRDefault="005C31B8" w:rsidP="005C31B8">
            <w:pPr>
              <w:jc w:val="center"/>
            </w:pP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39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CF775F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 xml:space="preserve">Bài 3. Hàm số bậc nhất </w:t>
            </w:r>
          </w:p>
          <w:p w:rsidR="005C31B8" w:rsidRDefault="005C31B8" w:rsidP="005C31B8">
            <w:pPr>
              <w:jc w:val="both"/>
            </w:pPr>
            <w:r w:rsidRPr="00E703AA">
              <w:t xml:space="preserve">y = ax + b (a </w:t>
            </w:r>
            <w:r w:rsidRPr="008359B5">
              <w:rPr>
                <w:position w:val="-4"/>
              </w:rPr>
              <w:object w:dxaOrig="220" w:dyaOrig="220">
                <v:shape id="_x0000_i1027" type="#_x0000_t75" style="width:11.4pt;height:11.4pt" o:ole="">
                  <v:imagedata r:id="rId7" o:title=""/>
                </v:shape>
                <o:OLEObject Type="Embed" ProgID="Equation.DSMT4" ShapeID="_x0000_i1027" DrawAspect="Content" ObjectID="_1756554474" r:id="rId10"/>
              </w:object>
            </w:r>
            <w:r w:rsidRPr="00E703AA">
              <w:t xml:space="preserve"> 0)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B53651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40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CF775F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 xml:space="preserve">Bài 3. Hàm số bậc nhất </w:t>
            </w:r>
          </w:p>
          <w:p w:rsidR="005C31B8" w:rsidRDefault="005C31B8" w:rsidP="005C31B8">
            <w:pPr>
              <w:jc w:val="both"/>
            </w:pPr>
            <w:r w:rsidRPr="00E703AA">
              <w:t xml:space="preserve">y = ax + b (a </w:t>
            </w:r>
            <w:r w:rsidRPr="008359B5">
              <w:rPr>
                <w:position w:val="-4"/>
              </w:rPr>
              <w:object w:dxaOrig="220" w:dyaOrig="220">
                <v:shape id="_x0000_i1028" type="#_x0000_t75" style="width:11.4pt;height:11.4pt" o:ole="">
                  <v:imagedata r:id="rId7" o:title=""/>
                </v:shape>
                <o:OLEObject Type="Embed" ProgID="Equation.DSMT4" ShapeID="_x0000_i1028" DrawAspect="Content" ObjectID="_1756554475" r:id="rId11"/>
              </w:object>
            </w:r>
            <w:r w:rsidRPr="00E703AA">
              <w:t xml:space="preserve"> 0)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B53651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1. Hai tam giác đồng dạng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B53651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1. Hai tam giác đồng dạng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B53651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41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071212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4. Hệ số góc của đường thẳng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B53651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42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071212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4. Hệ số góc của đường thẳng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B53651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4</w:t>
            </w:r>
            <w:r>
              <w:rPr>
                <w:color w:val="7030A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2. Các trường hợp đồng dạng của hai tam giác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B53651">
              <w:t xml:space="preserve">SGK, thước, </w:t>
            </w:r>
            <w:r>
              <w:t>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4</w:t>
            </w:r>
            <w:r>
              <w:rPr>
                <w:color w:val="7030A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2. Các trường hợp đồng dạng của hai tam giác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043DD8">
              <w:t xml:space="preserve">SGK, thước, </w:t>
            </w:r>
            <w:r>
              <w:t>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  <w:p w:rsidR="005C31B8" w:rsidRPr="006F52AC" w:rsidRDefault="005C31B8" w:rsidP="005C31B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43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071212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4. Hệ số góc của đường thẳng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043DD8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RPr="00E40197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EB2A29" w:rsidRDefault="005C31B8" w:rsidP="005C31B8">
            <w:pPr>
              <w:jc w:val="center"/>
              <w:rPr>
                <w:b/>
              </w:rPr>
            </w:pPr>
            <w:r w:rsidRPr="00EB2A29">
              <w:rPr>
                <w:b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EB2A29" w:rsidRDefault="005C31B8" w:rsidP="005C31B8">
            <w:pPr>
              <w:jc w:val="center"/>
              <w:rPr>
                <w:b/>
              </w:rPr>
            </w:pPr>
            <w:r w:rsidRPr="00EB2A29">
              <w:rPr>
                <w:b/>
              </w:rPr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EB2A29" w:rsidRDefault="005C31B8" w:rsidP="005C31B8">
            <w:pPr>
              <w:jc w:val="both"/>
              <w:rPr>
                <w:b/>
              </w:rPr>
            </w:pPr>
            <w:r w:rsidRPr="00EB2A29">
              <w:rPr>
                <w:b/>
              </w:rPr>
              <w:t>Ôn tập kiểm tra giữa HKII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RPr="00E40197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4</w:t>
            </w:r>
            <w:r>
              <w:rPr>
                <w:color w:val="7030A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center"/>
              <w:rPr>
                <w:color w:val="7030A0"/>
              </w:rPr>
            </w:pPr>
            <w:r w:rsidRPr="00DB75A6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DB75A6" w:rsidRDefault="005C31B8" w:rsidP="005C31B8">
            <w:pPr>
              <w:jc w:val="both"/>
              <w:rPr>
                <w:color w:val="7030A0"/>
              </w:rPr>
            </w:pPr>
            <w:r w:rsidRPr="00DB75A6">
              <w:rPr>
                <w:color w:val="7030A0"/>
              </w:rPr>
              <w:t>Bài 2. Các trường hợp đồng dạng của hai tam giác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E40197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EB2A29" w:rsidRDefault="005C31B8" w:rsidP="005C31B8">
            <w:pPr>
              <w:jc w:val="center"/>
              <w:rPr>
                <w:b/>
                <w:color w:val="7030A0"/>
              </w:rPr>
            </w:pPr>
            <w:r w:rsidRPr="00EB2A29">
              <w:rPr>
                <w:b/>
                <w:color w:val="7030A0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EB2A29" w:rsidRDefault="005C31B8" w:rsidP="005C31B8">
            <w:pPr>
              <w:jc w:val="center"/>
              <w:rPr>
                <w:b/>
                <w:color w:val="7030A0"/>
              </w:rPr>
            </w:pPr>
            <w:r w:rsidRPr="00EB2A29">
              <w:rPr>
                <w:b/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EB2A29" w:rsidRDefault="005C31B8" w:rsidP="005C31B8">
            <w:pPr>
              <w:jc w:val="both"/>
              <w:rPr>
                <w:b/>
                <w:color w:val="7030A0"/>
                <w:lang w:val="sv-SE"/>
              </w:rPr>
            </w:pPr>
            <w:r w:rsidRPr="00EB2A29">
              <w:rPr>
                <w:b/>
                <w:color w:val="7030A0"/>
              </w:rPr>
              <w:t>Ôn tập kiểm tra giữa HKII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45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F25DA4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E40197" w:rsidRDefault="005C31B8" w:rsidP="005C31B8">
            <w:pPr>
              <w:jc w:val="both"/>
              <w:rPr>
                <w:b/>
                <w:lang w:val="sv-SE"/>
              </w:rPr>
            </w:pPr>
            <w:r>
              <w:rPr>
                <w:b/>
                <w:lang w:val="sv-SE"/>
              </w:rPr>
              <w:t xml:space="preserve">Kiểm tra giữa HKII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/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46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F25DA4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E40197" w:rsidRDefault="005C31B8" w:rsidP="005C31B8">
            <w:pPr>
              <w:jc w:val="both"/>
              <w:rPr>
                <w:b/>
                <w:lang w:val="sv-SE"/>
              </w:rPr>
            </w:pPr>
            <w:r>
              <w:rPr>
                <w:b/>
                <w:lang w:val="sv-SE"/>
              </w:rPr>
              <w:t xml:space="preserve">Kiểm tra giữa HKII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/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 w:rsidRPr="00C03F05">
              <w:rPr>
                <w:color w:val="7030A0"/>
              </w:rPr>
              <w:t>4</w:t>
            </w:r>
            <w:r>
              <w:rPr>
                <w:color w:val="7030A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 w:rsidRPr="00C03F05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both"/>
              <w:rPr>
                <w:b/>
                <w:color w:val="7030A0"/>
                <w:lang w:val="sv-SE"/>
              </w:rPr>
            </w:pPr>
            <w:r w:rsidRPr="00C03F05">
              <w:rPr>
                <w:color w:val="7030A0"/>
              </w:rPr>
              <w:t>Bài 3. Các trường hợp đồng dạng của hai tam giác vuông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 w:rsidRPr="00C03F05">
              <w:rPr>
                <w:color w:val="7030A0"/>
              </w:rPr>
              <w:t>4</w:t>
            </w:r>
            <w:r>
              <w:rPr>
                <w:color w:val="7030A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 w:rsidRPr="00C03F05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both"/>
              <w:rPr>
                <w:b/>
                <w:color w:val="7030A0"/>
                <w:lang w:val="sv-SE"/>
              </w:rPr>
            </w:pPr>
            <w:r w:rsidRPr="00C03F05">
              <w:rPr>
                <w:color w:val="7030A0"/>
              </w:rPr>
              <w:t>Bài 3. Các trường hợp đồng dạng của hai tam giác vuông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47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E41D7B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1. Phương trình bậc nhất một ẩn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48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E41D7B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1. Phương trình bậc nhất một ẩn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 w:rsidRPr="00C03F05">
              <w:rPr>
                <w:color w:val="7030A0"/>
              </w:rPr>
              <w:t>4</w:t>
            </w:r>
            <w:r>
              <w:rPr>
                <w:color w:val="7030A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 w:rsidRPr="00C03F05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both"/>
              <w:rPr>
                <w:b/>
                <w:color w:val="7030A0"/>
                <w:lang w:val="sv-SE"/>
              </w:rPr>
            </w:pPr>
            <w:r w:rsidRPr="00C03F05">
              <w:rPr>
                <w:color w:val="7030A0"/>
              </w:rPr>
              <w:t>Bài 4. Hai hình đồng dạng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 w:rsidRPr="00C03F05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both"/>
              <w:rPr>
                <w:color w:val="7030A0"/>
              </w:rPr>
            </w:pPr>
            <w:r w:rsidRPr="00C03F05">
              <w:rPr>
                <w:color w:val="7030A0"/>
              </w:rPr>
              <w:t>Bài 4. Hai hình đồng dạng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49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2F736C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1. Phương trình bậc nhất một ẩn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424F21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2F736C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1. Phương trình bậc nhất một ẩn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424F21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B11403">
              <w:t>Lớp học</w:t>
            </w:r>
          </w:p>
          <w:p w:rsidR="005C31B8" w:rsidRPr="00FD3E40" w:rsidRDefault="005C31B8" w:rsidP="005C31B8">
            <w:pPr>
              <w:jc w:val="center"/>
              <w:rPr>
                <w:b/>
                <w:color w:val="FF0000"/>
              </w:rPr>
            </w:pPr>
            <w:r w:rsidRPr="003D2869">
              <w:rPr>
                <w:b/>
                <w:color w:val="FF0000"/>
              </w:rPr>
              <w:t>KTTX</w:t>
            </w:r>
            <w:r>
              <w:rPr>
                <w:b/>
                <w:color w:val="FF0000"/>
              </w:rPr>
              <w:t>4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 w:rsidRPr="00C03F05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both"/>
              <w:rPr>
                <w:color w:val="7030A0"/>
              </w:rPr>
            </w:pPr>
            <w:r w:rsidRPr="00386C61">
              <w:rPr>
                <w:color w:val="7030A0"/>
              </w:rPr>
              <w:t>Hoạt động 6. Ứng dụng định lí Thalès để ước lượng tỉ lệ giữa chiều ngang và chiều dọc của một vật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RPr="00E40197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 w:rsidRPr="00C03F05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</w:tcPr>
          <w:p w:rsidR="005C31B8" w:rsidRPr="00386C61" w:rsidRDefault="005C31B8" w:rsidP="005C31B8">
            <w:pPr>
              <w:jc w:val="both"/>
              <w:rPr>
                <w:color w:val="7030A0"/>
              </w:rPr>
            </w:pPr>
            <w:r w:rsidRPr="00386C61">
              <w:rPr>
                <w:color w:val="7030A0"/>
              </w:rPr>
              <w:t>Hoạt động 6. Ứng dụng định lí Thalès để ước lượng tỉ lệ giữa chiều ngang và chiều dọc của một vật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E40197" w:rsidRDefault="005C31B8" w:rsidP="005C31B8">
            <w:pPr>
              <w:jc w:val="center"/>
              <w:rPr>
                <w:b/>
              </w:rPr>
            </w:pPr>
          </w:p>
          <w:p w:rsidR="005C31B8" w:rsidRPr="00E40197" w:rsidRDefault="005C31B8" w:rsidP="005C31B8">
            <w:pPr>
              <w:jc w:val="center"/>
              <w:rPr>
                <w:b/>
              </w:rPr>
            </w:pPr>
          </w:p>
          <w:p w:rsidR="005C31B8" w:rsidRPr="00E40197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51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AE1283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2. Giải bài toán bằng cách lập phương trình bậc nhất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7874AD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52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AE1283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2. Giải bài toán bằng cách lập phương trình bậc nhất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7874AD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 w:rsidRPr="00C03F05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both"/>
              <w:rPr>
                <w:color w:val="7030A0"/>
              </w:rPr>
            </w:pPr>
            <w:r>
              <w:rPr>
                <w:color w:val="7030A0"/>
              </w:rPr>
              <w:t>Bài tập cuối chương 8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C03F05" w:rsidRDefault="005C31B8" w:rsidP="005C31B8">
            <w:pPr>
              <w:jc w:val="center"/>
              <w:rPr>
                <w:color w:val="7030A0"/>
              </w:rPr>
            </w:pPr>
            <w:r w:rsidRPr="00C03F05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Pr="00386C61" w:rsidRDefault="005C31B8" w:rsidP="005C31B8">
            <w:pPr>
              <w:jc w:val="both"/>
              <w:rPr>
                <w:color w:val="7030A0"/>
              </w:rPr>
            </w:pPr>
            <w:r>
              <w:rPr>
                <w:color w:val="7030A0"/>
              </w:rPr>
              <w:t>Bài tập cuối chương 8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53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634A08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2. Giải bài toán bằng cách lập phương trình bậc nhất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280E9E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54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634A08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E703AA">
              <w:t>Bài 2. Giải bài toán bằng cách lập phương trình bậc nhất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280E9E">
              <w:t xml:space="preserve">SGK, thước,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XS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 xml:space="preserve">Bài 1. Mô tả xác suất bằng tỉ </w:t>
            </w:r>
            <w:r w:rsidRPr="00386C61">
              <w:rPr>
                <w:color w:val="E36C0A" w:themeColor="accent6" w:themeShade="BF"/>
              </w:rPr>
              <w:lastRenderedPageBreak/>
              <w:t>số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lastRenderedPageBreak/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XS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Bài 1. Mô tả xác suất bằng tỉ số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>
              <w:t>Online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XS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Bài 1. Mô tả xác suất bằng tỉ số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XS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Pr="00386C61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Bài 2. Xác suất lí thuyết và xác suất thực nghiệm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ED6F44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ED6F44">
              <w:rPr>
                <w:color w:val="E36C0A" w:themeColor="accent6" w:themeShade="BF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ED6F44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ED6F44">
              <w:rPr>
                <w:color w:val="E36C0A" w:themeColor="accent6" w:themeShade="BF"/>
              </w:rPr>
              <w:t>XS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Pr="00ED6F44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ED6F44">
              <w:rPr>
                <w:color w:val="E36C0A" w:themeColor="accent6" w:themeShade="BF"/>
              </w:rPr>
              <w:t>Bài 2. Xác suất lí thuyết và xác suất thực nghiệm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ED6F44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ED6F44">
              <w:rPr>
                <w:color w:val="E36C0A" w:themeColor="accent6" w:themeShade="B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ED6F44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ED6F44">
              <w:rPr>
                <w:color w:val="E36C0A" w:themeColor="accent6" w:themeShade="BF"/>
              </w:rPr>
              <w:t>XS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</w:tcPr>
          <w:p w:rsidR="005C31B8" w:rsidRPr="00ED6F44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ED6F44">
              <w:rPr>
                <w:color w:val="E36C0A" w:themeColor="accent6" w:themeShade="BF"/>
              </w:rPr>
              <w:t>Bài 2. Xác suất lí thuyết và xác suất thực nghiệm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55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634A08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BD4FCC">
              <w:rPr>
                <w:b/>
                <w:lang w:val="sv-SE"/>
              </w:rPr>
              <w:t>Ôn tập cuối HKI</w:t>
            </w:r>
            <w:r>
              <w:rPr>
                <w:b/>
                <w:lang w:val="sv-SE"/>
              </w:rPr>
              <w:t>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56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634A08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BD4FCC">
              <w:rPr>
                <w:b/>
                <w:lang w:val="sv-SE"/>
              </w:rPr>
              <w:t>Ôn tập cuối HKI</w:t>
            </w:r>
            <w:r>
              <w:rPr>
                <w:b/>
                <w:lang w:val="sv-SE"/>
              </w:rPr>
              <w:t>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7030A0"/>
              </w:rPr>
            </w:pPr>
            <w:r w:rsidRPr="00386C61">
              <w:rPr>
                <w:color w:val="7030A0"/>
              </w:rPr>
              <w:t>5</w:t>
            </w:r>
            <w:r>
              <w:rPr>
                <w:color w:val="7030A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7030A0"/>
              </w:rPr>
            </w:pPr>
            <w:r w:rsidRPr="00386C61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both"/>
              <w:rPr>
                <w:color w:val="7030A0"/>
              </w:rPr>
            </w:pPr>
            <w:r w:rsidRPr="00386C61">
              <w:rPr>
                <w:b/>
                <w:color w:val="7030A0"/>
                <w:lang w:val="sv-SE"/>
              </w:rPr>
              <w:t>Ôn tập cuối HKII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7030A0"/>
              </w:rPr>
            </w:pPr>
            <w:r w:rsidRPr="00386C61">
              <w:rPr>
                <w:color w:val="7030A0"/>
              </w:rPr>
              <w:t>5</w:t>
            </w:r>
            <w:r>
              <w:rPr>
                <w:color w:val="7030A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7030A0"/>
              </w:rPr>
            </w:pPr>
            <w:r w:rsidRPr="00386C61">
              <w:rPr>
                <w:color w:val="7030A0"/>
              </w:rPr>
              <w:t>HH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both"/>
              <w:rPr>
                <w:color w:val="7030A0"/>
              </w:rPr>
            </w:pPr>
            <w:r w:rsidRPr="00386C61">
              <w:rPr>
                <w:b/>
                <w:color w:val="7030A0"/>
                <w:lang w:val="sv-SE"/>
              </w:rPr>
              <w:t>Ôn tập cuối HKII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573A7E" w:rsidRDefault="005C31B8" w:rsidP="005C31B8">
            <w:pPr>
              <w:jc w:val="center"/>
            </w:pPr>
            <w:r>
              <w:t>57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634A08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87357F" w:rsidRDefault="005C31B8" w:rsidP="005C31B8">
            <w:pPr>
              <w:jc w:val="both"/>
              <w:rPr>
                <w:b/>
              </w:rPr>
            </w:pPr>
            <w:r w:rsidRPr="0087357F">
              <w:rPr>
                <w:b/>
              </w:rPr>
              <w:t xml:space="preserve">Kiểm tra </w:t>
            </w:r>
            <w:r>
              <w:rPr>
                <w:b/>
              </w:rPr>
              <w:t>cuối HK</w:t>
            </w:r>
            <w:r w:rsidRPr="0087357F">
              <w:rPr>
                <w:b/>
              </w:rPr>
              <w:t>I</w:t>
            </w:r>
            <w:r>
              <w:rPr>
                <w:b/>
              </w:rPr>
              <w:t>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/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573A7E" w:rsidRDefault="005C31B8" w:rsidP="005C31B8">
            <w:pPr>
              <w:jc w:val="center"/>
            </w:pPr>
            <w:r>
              <w:t>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634A08">
              <w:t>ĐS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 w:rsidRPr="00C3594B">
              <w:rPr>
                <w:b/>
              </w:rPr>
              <w:t>Kiểm tra cuối HKI</w:t>
            </w:r>
            <w:r>
              <w:rPr>
                <w:b/>
              </w:rPr>
              <w:t>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/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573A7E" w:rsidRDefault="005C31B8" w:rsidP="005C31B8">
            <w:pPr>
              <w:jc w:val="center"/>
            </w:pPr>
            <w:r>
              <w:t>59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pPr>
              <w:jc w:val="center"/>
            </w:pPr>
            <w:r>
              <w:t>ĐS</w:t>
            </w:r>
          </w:p>
          <w:p w:rsidR="005C31B8" w:rsidRDefault="005C31B8" w:rsidP="005C31B8">
            <w:r>
              <w:t>(TN)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>
              <w:rPr>
                <w:b/>
              </w:rPr>
              <w:t>T</w:t>
            </w:r>
            <w:r w:rsidRPr="00C3594B">
              <w:rPr>
                <w:b/>
              </w:rPr>
              <w:t>rả bài kiểm tra cuối HKI</w:t>
            </w:r>
            <w:r>
              <w:rPr>
                <w:b/>
              </w:rPr>
              <w:t>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573A7E" w:rsidRDefault="005C31B8" w:rsidP="005C31B8">
            <w:pPr>
              <w:jc w:val="center"/>
            </w:pPr>
            <w:r>
              <w:t>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pPr>
              <w:jc w:val="center"/>
            </w:pPr>
            <w:r>
              <w:t>ĐS</w:t>
            </w:r>
          </w:p>
          <w:p w:rsidR="005C31B8" w:rsidRDefault="005C31B8" w:rsidP="005C31B8">
            <w:r>
              <w:t>(TN)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both"/>
            </w:pPr>
            <w:r>
              <w:rPr>
                <w:b/>
              </w:rPr>
              <w:t>T</w:t>
            </w:r>
            <w:r w:rsidRPr="00C3594B">
              <w:rPr>
                <w:b/>
              </w:rPr>
              <w:t>rả bài kiểm tra cuối HKI</w:t>
            </w:r>
            <w:r>
              <w:rPr>
                <w:b/>
              </w:rPr>
              <w:t>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61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  <w:p w:rsidR="005C31B8" w:rsidRDefault="005C31B8" w:rsidP="005C31B8">
            <w:pPr>
              <w:jc w:val="center"/>
            </w:pPr>
            <w:r>
              <w:t>(TN)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>
              <w:t>Ôn tập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62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>
              <w:t>ĐS</w:t>
            </w:r>
          </w:p>
          <w:p w:rsidR="005C31B8" w:rsidRDefault="005C31B8" w:rsidP="005C31B8">
            <w:pPr>
              <w:jc w:val="center"/>
            </w:pPr>
            <w:r>
              <w:t>(TN)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>
              <w:t>Ôn tập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XS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Bài tập cuối chương 9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  <w:tr w:rsidR="005C31B8" w:rsidTr="005C31B8">
        <w:trPr>
          <w:gridAfter w:val="5"/>
          <w:wAfter w:w="21505" w:type="dxa"/>
          <w:trHeight w:val="412"/>
        </w:trPr>
        <w:tc>
          <w:tcPr>
            <w:tcW w:w="993" w:type="dxa"/>
            <w:vMerge/>
            <w:shd w:val="clear" w:color="auto" w:fill="auto"/>
            <w:vAlign w:val="center"/>
          </w:tcPr>
          <w:p w:rsidR="005C31B8" w:rsidRPr="006F52AC" w:rsidRDefault="005C31B8" w:rsidP="005C31B8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center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XS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386C61" w:rsidRDefault="005C31B8" w:rsidP="005C31B8">
            <w:pPr>
              <w:jc w:val="both"/>
              <w:rPr>
                <w:color w:val="E36C0A" w:themeColor="accent6" w:themeShade="BF"/>
              </w:rPr>
            </w:pPr>
            <w:r w:rsidRPr="00386C61">
              <w:rPr>
                <w:color w:val="E36C0A" w:themeColor="accent6" w:themeShade="BF"/>
              </w:rPr>
              <w:t>Bài tập cuối chương 9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:rsidR="005C31B8" w:rsidRDefault="005C31B8" w:rsidP="005C31B8">
            <w:r w:rsidRPr="006E74F2">
              <w:t>SGK, thước, TV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31B8" w:rsidRPr="00B11403" w:rsidRDefault="005C31B8" w:rsidP="005C31B8">
            <w:pPr>
              <w:jc w:val="center"/>
            </w:pPr>
            <w:r w:rsidRPr="00B11403">
              <w:t>Lớp học</w:t>
            </w:r>
          </w:p>
        </w:tc>
      </w:tr>
    </w:tbl>
    <w:p w:rsidR="005365CD" w:rsidRDefault="005365CD" w:rsidP="00C67BE3">
      <w:pPr>
        <w:jc w:val="center"/>
      </w:pPr>
    </w:p>
    <w:p w:rsidR="005365CD" w:rsidRDefault="005365CD" w:rsidP="00C67BE3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2"/>
        <w:gridCol w:w="3252"/>
        <w:gridCol w:w="3252"/>
      </w:tblGrid>
      <w:tr w:rsidR="00ED6F44" w:rsidTr="00ED6F44">
        <w:tc>
          <w:tcPr>
            <w:tcW w:w="3252" w:type="dxa"/>
          </w:tcPr>
          <w:p w:rsidR="00ED6F44" w:rsidRPr="00ED6F44" w:rsidRDefault="00ED6F44" w:rsidP="00ED6F44">
            <w:pPr>
              <w:spacing w:before="60"/>
              <w:jc w:val="center"/>
              <w:rPr>
                <w:sz w:val="26"/>
                <w:szCs w:val="26"/>
              </w:rPr>
            </w:pPr>
            <w:r w:rsidRPr="00ED6F44">
              <w:rPr>
                <w:sz w:val="26"/>
                <w:szCs w:val="26"/>
              </w:rPr>
              <w:t>DUYỆT CỦA LÃNH ĐẠO</w:t>
            </w:r>
          </w:p>
          <w:p w:rsidR="00ED6F44" w:rsidRPr="00ED6F44" w:rsidRDefault="00ED6F44" w:rsidP="00ED6F44">
            <w:pPr>
              <w:jc w:val="center"/>
            </w:pPr>
          </w:p>
          <w:p w:rsidR="00ED6F44" w:rsidRPr="00ED6F44" w:rsidRDefault="00ED6F44" w:rsidP="00ED6F44">
            <w:pPr>
              <w:jc w:val="center"/>
            </w:pPr>
          </w:p>
          <w:p w:rsidR="00ED6F44" w:rsidRPr="00ED6F44" w:rsidRDefault="00ED6F44" w:rsidP="00ED6F44">
            <w:pPr>
              <w:jc w:val="center"/>
            </w:pPr>
          </w:p>
          <w:p w:rsidR="00ED6F44" w:rsidRPr="00ED6F44" w:rsidRDefault="00ED6F44" w:rsidP="00ED6F44">
            <w:pPr>
              <w:jc w:val="center"/>
            </w:pPr>
            <w:r w:rsidRPr="00ED6F44">
              <w:t>Võ Minh Triết</w:t>
            </w:r>
          </w:p>
        </w:tc>
        <w:tc>
          <w:tcPr>
            <w:tcW w:w="3252" w:type="dxa"/>
          </w:tcPr>
          <w:p w:rsidR="00ED6F44" w:rsidRPr="00ED6F44" w:rsidRDefault="00ED6F44" w:rsidP="00ED6F44">
            <w:pPr>
              <w:spacing w:before="60"/>
              <w:jc w:val="center"/>
              <w:rPr>
                <w:sz w:val="26"/>
                <w:szCs w:val="26"/>
              </w:rPr>
            </w:pPr>
            <w:r w:rsidRPr="00ED6F44">
              <w:rPr>
                <w:sz w:val="26"/>
                <w:szCs w:val="26"/>
              </w:rPr>
              <w:t>TỔ TRƯỞNG</w:t>
            </w:r>
          </w:p>
          <w:p w:rsidR="00ED6F44" w:rsidRPr="00ED6F44" w:rsidRDefault="00ED6F44" w:rsidP="00ED6F44">
            <w:pPr>
              <w:spacing w:before="60"/>
              <w:jc w:val="center"/>
              <w:rPr>
                <w:sz w:val="26"/>
                <w:szCs w:val="26"/>
              </w:rPr>
            </w:pPr>
          </w:p>
          <w:p w:rsidR="00ED6F44" w:rsidRPr="00ED6F44" w:rsidRDefault="00ED6F44" w:rsidP="00ED6F44">
            <w:pPr>
              <w:spacing w:before="60"/>
              <w:jc w:val="center"/>
              <w:rPr>
                <w:sz w:val="26"/>
                <w:szCs w:val="26"/>
              </w:rPr>
            </w:pPr>
          </w:p>
          <w:p w:rsidR="00ED6F44" w:rsidRPr="00ED6F44" w:rsidRDefault="00ED6F44" w:rsidP="00ED6F44">
            <w:pPr>
              <w:spacing w:before="60"/>
              <w:jc w:val="center"/>
            </w:pPr>
            <w:r w:rsidRPr="00ED6F44">
              <w:rPr>
                <w:sz w:val="26"/>
                <w:szCs w:val="26"/>
              </w:rPr>
              <w:t>Phạm Minh Hiếu</w:t>
            </w:r>
          </w:p>
        </w:tc>
        <w:tc>
          <w:tcPr>
            <w:tcW w:w="3252" w:type="dxa"/>
          </w:tcPr>
          <w:p w:rsidR="00ED6F44" w:rsidRPr="00ED6F44" w:rsidRDefault="00ED6F44" w:rsidP="00ED6F44">
            <w:pPr>
              <w:jc w:val="center"/>
            </w:pPr>
            <w:r w:rsidRPr="00ED6F44">
              <w:t>NHÓM TRƯỞNG</w:t>
            </w:r>
          </w:p>
          <w:p w:rsidR="00ED6F44" w:rsidRPr="00ED6F44" w:rsidRDefault="00ED6F44" w:rsidP="00ED6F44">
            <w:pPr>
              <w:jc w:val="center"/>
            </w:pPr>
          </w:p>
          <w:p w:rsidR="00ED6F44" w:rsidRPr="00ED6F44" w:rsidRDefault="00ED6F44" w:rsidP="00ED6F44">
            <w:pPr>
              <w:jc w:val="center"/>
            </w:pPr>
          </w:p>
          <w:p w:rsidR="00ED6F44" w:rsidRPr="00ED6F44" w:rsidRDefault="00ED6F44" w:rsidP="00ED6F44">
            <w:pPr>
              <w:jc w:val="center"/>
            </w:pPr>
          </w:p>
          <w:p w:rsidR="00ED6F44" w:rsidRPr="00ED6F44" w:rsidRDefault="00ED6F44" w:rsidP="00ED6F44">
            <w:pPr>
              <w:jc w:val="center"/>
            </w:pPr>
            <w:r w:rsidRPr="00ED6F44">
              <w:t>Trần Gia Lâm</w:t>
            </w:r>
          </w:p>
        </w:tc>
      </w:tr>
    </w:tbl>
    <w:p w:rsidR="00ED6F44" w:rsidRDefault="00ED6F44" w:rsidP="00C67BE3">
      <w:pPr>
        <w:jc w:val="center"/>
      </w:pPr>
    </w:p>
    <w:p w:rsidR="00E9526F" w:rsidRDefault="00E9526F" w:rsidP="00C67BE3">
      <w:pPr>
        <w:jc w:val="center"/>
      </w:pPr>
    </w:p>
    <w:p w:rsidR="00E9526F" w:rsidRPr="00E9526F" w:rsidRDefault="00E9526F" w:rsidP="00E9526F"/>
    <w:p w:rsidR="00E9526F" w:rsidRPr="00E9526F" w:rsidRDefault="00E9526F" w:rsidP="00E9526F"/>
    <w:p w:rsidR="00E9526F" w:rsidRDefault="00E9526F" w:rsidP="00E9526F"/>
    <w:p w:rsidR="005365CD" w:rsidRPr="00E9526F" w:rsidRDefault="005365CD" w:rsidP="00E9526F">
      <w:pPr>
        <w:ind w:firstLine="720"/>
      </w:pPr>
    </w:p>
    <w:sectPr w:rsidR="005365CD" w:rsidRPr="00E9526F" w:rsidSect="009C20F9">
      <w:footerReference w:type="default" r:id="rId12"/>
      <w:pgSz w:w="12240" w:h="15840"/>
      <w:pgMar w:top="540" w:right="900" w:bottom="27" w:left="1800" w:header="720" w:footer="29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B79" w:rsidRDefault="008A2B79">
      <w:r>
        <w:separator/>
      </w:r>
    </w:p>
  </w:endnote>
  <w:endnote w:type="continuationSeparator" w:id="0">
    <w:p w:rsidR="008A2B79" w:rsidRDefault="008A2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CC9" w:rsidRDefault="00103CC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31B8">
      <w:rPr>
        <w:noProof/>
      </w:rPr>
      <w:t>1</w:t>
    </w:r>
    <w:r>
      <w:rPr>
        <w:noProof/>
      </w:rPr>
      <w:fldChar w:fldCharType="end"/>
    </w:r>
  </w:p>
  <w:p w:rsidR="00103CC9" w:rsidRDefault="00103CC9" w:rsidP="00AA538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B79" w:rsidRDefault="008A2B79">
      <w:r>
        <w:separator/>
      </w:r>
    </w:p>
  </w:footnote>
  <w:footnote w:type="continuationSeparator" w:id="0">
    <w:p w:rsidR="008A2B79" w:rsidRDefault="008A2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63DE9"/>
    <w:multiLevelType w:val="multilevel"/>
    <w:tmpl w:val="82F2F6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CE573E"/>
    <w:multiLevelType w:val="hybridMultilevel"/>
    <w:tmpl w:val="2AEC2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FD6EC2"/>
    <w:multiLevelType w:val="multilevel"/>
    <w:tmpl w:val="D15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30E33DF"/>
    <w:multiLevelType w:val="multilevel"/>
    <w:tmpl w:val="45A8D5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9E"/>
    <w:rsid w:val="00000D72"/>
    <w:rsid w:val="000219DD"/>
    <w:rsid w:val="00021B3D"/>
    <w:rsid w:val="0002217D"/>
    <w:rsid w:val="00024B67"/>
    <w:rsid w:val="000376F2"/>
    <w:rsid w:val="00037A99"/>
    <w:rsid w:val="0004177F"/>
    <w:rsid w:val="00044B77"/>
    <w:rsid w:val="0004647B"/>
    <w:rsid w:val="0005111F"/>
    <w:rsid w:val="00055301"/>
    <w:rsid w:val="00056A14"/>
    <w:rsid w:val="0006451E"/>
    <w:rsid w:val="000670D6"/>
    <w:rsid w:val="00072FD5"/>
    <w:rsid w:val="0008598C"/>
    <w:rsid w:val="00095776"/>
    <w:rsid w:val="000A3EFA"/>
    <w:rsid w:val="000B3F2A"/>
    <w:rsid w:val="000B7CEC"/>
    <w:rsid w:val="000C1351"/>
    <w:rsid w:val="000C4BE5"/>
    <w:rsid w:val="000D5644"/>
    <w:rsid w:val="000E0811"/>
    <w:rsid w:val="000E0FA6"/>
    <w:rsid w:val="000E7430"/>
    <w:rsid w:val="000F05A4"/>
    <w:rsid w:val="000F7E77"/>
    <w:rsid w:val="00103CC9"/>
    <w:rsid w:val="001073C5"/>
    <w:rsid w:val="001104A2"/>
    <w:rsid w:val="00127E51"/>
    <w:rsid w:val="00135568"/>
    <w:rsid w:val="00140D95"/>
    <w:rsid w:val="001417D6"/>
    <w:rsid w:val="00156314"/>
    <w:rsid w:val="0016159F"/>
    <w:rsid w:val="001751EC"/>
    <w:rsid w:val="00176824"/>
    <w:rsid w:val="00185A14"/>
    <w:rsid w:val="00185F41"/>
    <w:rsid w:val="0018692E"/>
    <w:rsid w:val="0018714A"/>
    <w:rsid w:val="00194404"/>
    <w:rsid w:val="00195F72"/>
    <w:rsid w:val="00197769"/>
    <w:rsid w:val="001A030D"/>
    <w:rsid w:val="001C0A78"/>
    <w:rsid w:val="001C24AF"/>
    <w:rsid w:val="001C38D8"/>
    <w:rsid w:val="001D374E"/>
    <w:rsid w:val="001D71EF"/>
    <w:rsid w:val="0020225E"/>
    <w:rsid w:val="00203BC2"/>
    <w:rsid w:val="00207018"/>
    <w:rsid w:val="0021383D"/>
    <w:rsid w:val="00215C16"/>
    <w:rsid w:val="00217452"/>
    <w:rsid w:val="00230B2B"/>
    <w:rsid w:val="00241F53"/>
    <w:rsid w:val="00244FC7"/>
    <w:rsid w:val="00245F40"/>
    <w:rsid w:val="00250D38"/>
    <w:rsid w:val="00253930"/>
    <w:rsid w:val="00261A31"/>
    <w:rsid w:val="0026393A"/>
    <w:rsid w:val="00276D7C"/>
    <w:rsid w:val="00283D92"/>
    <w:rsid w:val="002A061D"/>
    <w:rsid w:val="002A455C"/>
    <w:rsid w:val="002B542A"/>
    <w:rsid w:val="002B5DA9"/>
    <w:rsid w:val="002C5E01"/>
    <w:rsid w:val="002D06B1"/>
    <w:rsid w:val="002D399E"/>
    <w:rsid w:val="002E4121"/>
    <w:rsid w:val="002E432C"/>
    <w:rsid w:val="002E73E2"/>
    <w:rsid w:val="002E7B8D"/>
    <w:rsid w:val="002F01ED"/>
    <w:rsid w:val="002F5A3B"/>
    <w:rsid w:val="00301730"/>
    <w:rsid w:val="003114B5"/>
    <w:rsid w:val="003226B0"/>
    <w:rsid w:val="003234F1"/>
    <w:rsid w:val="00335256"/>
    <w:rsid w:val="00337953"/>
    <w:rsid w:val="0034162A"/>
    <w:rsid w:val="00345DCA"/>
    <w:rsid w:val="0035126D"/>
    <w:rsid w:val="003554FC"/>
    <w:rsid w:val="00360D82"/>
    <w:rsid w:val="0036293B"/>
    <w:rsid w:val="0036550C"/>
    <w:rsid w:val="00365C06"/>
    <w:rsid w:val="00372848"/>
    <w:rsid w:val="00372C3E"/>
    <w:rsid w:val="00373011"/>
    <w:rsid w:val="00386C61"/>
    <w:rsid w:val="003874B2"/>
    <w:rsid w:val="00390458"/>
    <w:rsid w:val="00392DE9"/>
    <w:rsid w:val="00395ADE"/>
    <w:rsid w:val="00396545"/>
    <w:rsid w:val="00397487"/>
    <w:rsid w:val="003974C3"/>
    <w:rsid w:val="003B1EF1"/>
    <w:rsid w:val="003C0A3F"/>
    <w:rsid w:val="003C48D9"/>
    <w:rsid w:val="003D281B"/>
    <w:rsid w:val="003D2869"/>
    <w:rsid w:val="003E2674"/>
    <w:rsid w:val="003E4861"/>
    <w:rsid w:val="003F480D"/>
    <w:rsid w:val="004003BC"/>
    <w:rsid w:val="0040373A"/>
    <w:rsid w:val="004058E6"/>
    <w:rsid w:val="00423F6D"/>
    <w:rsid w:val="00424459"/>
    <w:rsid w:val="00425CE3"/>
    <w:rsid w:val="00426D7A"/>
    <w:rsid w:val="004365DE"/>
    <w:rsid w:val="0044146C"/>
    <w:rsid w:val="00445E07"/>
    <w:rsid w:val="0045476F"/>
    <w:rsid w:val="004559B5"/>
    <w:rsid w:val="00467AF4"/>
    <w:rsid w:val="004705BF"/>
    <w:rsid w:val="0047231B"/>
    <w:rsid w:val="004744C2"/>
    <w:rsid w:val="00474917"/>
    <w:rsid w:val="00484808"/>
    <w:rsid w:val="00492744"/>
    <w:rsid w:val="00494066"/>
    <w:rsid w:val="004A5F42"/>
    <w:rsid w:val="004B58AF"/>
    <w:rsid w:val="004C267C"/>
    <w:rsid w:val="004D685D"/>
    <w:rsid w:val="004E089D"/>
    <w:rsid w:val="004E0913"/>
    <w:rsid w:val="004E4C87"/>
    <w:rsid w:val="004E57A5"/>
    <w:rsid w:val="004E7313"/>
    <w:rsid w:val="004F13E7"/>
    <w:rsid w:val="004F26D6"/>
    <w:rsid w:val="004F63F8"/>
    <w:rsid w:val="005010DC"/>
    <w:rsid w:val="0051030B"/>
    <w:rsid w:val="00510BCD"/>
    <w:rsid w:val="0052159B"/>
    <w:rsid w:val="0052309B"/>
    <w:rsid w:val="00524AF0"/>
    <w:rsid w:val="00526BB8"/>
    <w:rsid w:val="00527685"/>
    <w:rsid w:val="005316DD"/>
    <w:rsid w:val="005319B7"/>
    <w:rsid w:val="005365CD"/>
    <w:rsid w:val="00536A81"/>
    <w:rsid w:val="0053725E"/>
    <w:rsid w:val="00542F94"/>
    <w:rsid w:val="00554023"/>
    <w:rsid w:val="0055635A"/>
    <w:rsid w:val="00561A55"/>
    <w:rsid w:val="00564B8F"/>
    <w:rsid w:val="005710E2"/>
    <w:rsid w:val="00572FE1"/>
    <w:rsid w:val="00573A7E"/>
    <w:rsid w:val="0058244A"/>
    <w:rsid w:val="005846FA"/>
    <w:rsid w:val="0059383B"/>
    <w:rsid w:val="005939FC"/>
    <w:rsid w:val="005A5AF4"/>
    <w:rsid w:val="005A5C9E"/>
    <w:rsid w:val="005B7C73"/>
    <w:rsid w:val="005C31B8"/>
    <w:rsid w:val="005D1064"/>
    <w:rsid w:val="005D1ECE"/>
    <w:rsid w:val="005D48B9"/>
    <w:rsid w:val="005E0769"/>
    <w:rsid w:val="005E093F"/>
    <w:rsid w:val="005E23B0"/>
    <w:rsid w:val="005E4F05"/>
    <w:rsid w:val="005E6ACC"/>
    <w:rsid w:val="005F0221"/>
    <w:rsid w:val="005F16EC"/>
    <w:rsid w:val="005F1E70"/>
    <w:rsid w:val="005F6968"/>
    <w:rsid w:val="006077B4"/>
    <w:rsid w:val="00610683"/>
    <w:rsid w:val="00611F41"/>
    <w:rsid w:val="00622710"/>
    <w:rsid w:val="00630705"/>
    <w:rsid w:val="00633944"/>
    <w:rsid w:val="00633F04"/>
    <w:rsid w:val="0064007C"/>
    <w:rsid w:val="00646222"/>
    <w:rsid w:val="00651E9C"/>
    <w:rsid w:val="00655DA8"/>
    <w:rsid w:val="00657B13"/>
    <w:rsid w:val="0066187E"/>
    <w:rsid w:val="0066313F"/>
    <w:rsid w:val="00670F4D"/>
    <w:rsid w:val="00674FBD"/>
    <w:rsid w:val="006812FC"/>
    <w:rsid w:val="00685ED6"/>
    <w:rsid w:val="00686464"/>
    <w:rsid w:val="00690961"/>
    <w:rsid w:val="00693FD8"/>
    <w:rsid w:val="006A23A7"/>
    <w:rsid w:val="006B17B0"/>
    <w:rsid w:val="006B5744"/>
    <w:rsid w:val="006C661F"/>
    <w:rsid w:val="006D012F"/>
    <w:rsid w:val="006E2C11"/>
    <w:rsid w:val="006F071E"/>
    <w:rsid w:val="006F52AC"/>
    <w:rsid w:val="006F7D1D"/>
    <w:rsid w:val="00707E8F"/>
    <w:rsid w:val="00710FF9"/>
    <w:rsid w:val="00716E0C"/>
    <w:rsid w:val="00736B6B"/>
    <w:rsid w:val="00740FA8"/>
    <w:rsid w:val="0074434E"/>
    <w:rsid w:val="00744E97"/>
    <w:rsid w:val="00755BE9"/>
    <w:rsid w:val="00763094"/>
    <w:rsid w:val="00764DE4"/>
    <w:rsid w:val="0077295C"/>
    <w:rsid w:val="00773BB0"/>
    <w:rsid w:val="00773FF1"/>
    <w:rsid w:val="007925FD"/>
    <w:rsid w:val="007962F2"/>
    <w:rsid w:val="007A111D"/>
    <w:rsid w:val="007A3814"/>
    <w:rsid w:val="007B16D2"/>
    <w:rsid w:val="007B4378"/>
    <w:rsid w:val="007C47B7"/>
    <w:rsid w:val="007C5E98"/>
    <w:rsid w:val="007D12AF"/>
    <w:rsid w:val="007E0083"/>
    <w:rsid w:val="007E1AC9"/>
    <w:rsid w:val="007E20B3"/>
    <w:rsid w:val="007E3EBF"/>
    <w:rsid w:val="007E6A8F"/>
    <w:rsid w:val="007F0D60"/>
    <w:rsid w:val="007F0FBD"/>
    <w:rsid w:val="00810E4E"/>
    <w:rsid w:val="00822396"/>
    <w:rsid w:val="0082293B"/>
    <w:rsid w:val="008352F7"/>
    <w:rsid w:val="008359B5"/>
    <w:rsid w:val="00846E89"/>
    <w:rsid w:val="00855C21"/>
    <w:rsid w:val="0086080F"/>
    <w:rsid w:val="0086580B"/>
    <w:rsid w:val="008678A0"/>
    <w:rsid w:val="0087357F"/>
    <w:rsid w:val="00875BFF"/>
    <w:rsid w:val="008760B0"/>
    <w:rsid w:val="008779E9"/>
    <w:rsid w:val="00891CC5"/>
    <w:rsid w:val="00893596"/>
    <w:rsid w:val="008935B6"/>
    <w:rsid w:val="00893A5D"/>
    <w:rsid w:val="008954AF"/>
    <w:rsid w:val="008A0364"/>
    <w:rsid w:val="008A2B79"/>
    <w:rsid w:val="008A2E82"/>
    <w:rsid w:val="008A44E5"/>
    <w:rsid w:val="008B344F"/>
    <w:rsid w:val="008B5528"/>
    <w:rsid w:val="008C52AD"/>
    <w:rsid w:val="008C678A"/>
    <w:rsid w:val="008D46C4"/>
    <w:rsid w:val="008D533F"/>
    <w:rsid w:val="008D6580"/>
    <w:rsid w:val="008E680F"/>
    <w:rsid w:val="0090267D"/>
    <w:rsid w:val="0090309E"/>
    <w:rsid w:val="0090399D"/>
    <w:rsid w:val="00906507"/>
    <w:rsid w:val="00913A76"/>
    <w:rsid w:val="00915ACD"/>
    <w:rsid w:val="00924BA8"/>
    <w:rsid w:val="0093305E"/>
    <w:rsid w:val="009371E9"/>
    <w:rsid w:val="009411C9"/>
    <w:rsid w:val="00941ACA"/>
    <w:rsid w:val="00943067"/>
    <w:rsid w:val="00967278"/>
    <w:rsid w:val="00973D29"/>
    <w:rsid w:val="00980B59"/>
    <w:rsid w:val="009841A0"/>
    <w:rsid w:val="009919CA"/>
    <w:rsid w:val="009A2BFF"/>
    <w:rsid w:val="009B0540"/>
    <w:rsid w:val="009B165E"/>
    <w:rsid w:val="009C20F9"/>
    <w:rsid w:val="009C3011"/>
    <w:rsid w:val="009D78B7"/>
    <w:rsid w:val="009D7BA3"/>
    <w:rsid w:val="009E0D46"/>
    <w:rsid w:val="009E32AA"/>
    <w:rsid w:val="009E37C0"/>
    <w:rsid w:val="009E75BE"/>
    <w:rsid w:val="00A05E5B"/>
    <w:rsid w:val="00A141DB"/>
    <w:rsid w:val="00A1637C"/>
    <w:rsid w:val="00A219A0"/>
    <w:rsid w:val="00A21B42"/>
    <w:rsid w:val="00A22039"/>
    <w:rsid w:val="00A24BDC"/>
    <w:rsid w:val="00A26FE1"/>
    <w:rsid w:val="00A37405"/>
    <w:rsid w:val="00A467FA"/>
    <w:rsid w:val="00A47589"/>
    <w:rsid w:val="00A6458C"/>
    <w:rsid w:val="00A67EE9"/>
    <w:rsid w:val="00A7092A"/>
    <w:rsid w:val="00A75B26"/>
    <w:rsid w:val="00A84B6F"/>
    <w:rsid w:val="00A97D25"/>
    <w:rsid w:val="00AA2455"/>
    <w:rsid w:val="00AA5388"/>
    <w:rsid w:val="00AA67D0"/>
    <w:rsid w:val="00AB61ED"/>
    <w:rsid w:val="00AB70A0"/>
    <w:rsid w:val="00AB7569"/>
    <w:rsid w:val="00AD071C"/>
    <w:rsid w:val="00AD2CD8"/>
    <w:rsid w:val="00AD2ECE"/>
    <w:rsid w:val="00AD48F7"/>
    <w:rsid w:val="00AD6803"/>
    <w:rsid w:val="00AD6989"/>
    <w:rsid w:val="00B16102"/>
    <w:rsid w:val="00B17C1A"/>
    <w:rsid w:val="00B30E16"/>
    <w:rsid w:val="00B32124"/>
    <w:rsid w:val="00B368F5"/>
    <w:rsid w:val="00B4260A"/>
    <w:rsid w:val="00B559B8"/>
    <w:rsid w:val="00B60757"/>
    <w:rsid w:val="00B64AA7"/>
    <w:rsid w:val="00B742C4"/>
    <w:rsid w:val="00B76027"/>
    <w:rsid w:val="00B86319"/>
    <w:rsid w:val="00B9343D"/>
    <w:rsid w:val="00B96516"/>
    <w:rsid w:val="00BA0CC0"/>
    <w:rsid w:val="00BA47D8"/>
    <w:rsid w:val="00BB36B0"/>
    <w:rsid w:val="00BB70A9"/>
    <w:rsid w:val="00BC28B7"/>
    <w:rsid w:val="00BC3B75"/>
    <w:rsid w:val="00BD4FCC"/>
    <w:rsid w:val="00BD7152"/>
    <w:rsid w:val="00BE6D4F"/>
    <w:rsid w:val="00BF2791"/>
    <w:rsid w:val="00BF5877"/>
    <w:rsid w:val="00C005C4"/>
    <w:rsid w:val="00C03F05"/>
    <w:rsid w:val="00C07786"/>
    <w:rsid w:val="00C1247C"/>
    <w:rsid w:val="00C13030"/>
    <w:rsid w:val="00C156AA"/>
    <w:rsid w:val="00C21F5B"/>
    <w:rsid w:val="00C2279B"/>
    <w:rsid w:val="00C25540"/>
    <w:rsid w:val="00C27D78"/>
    <w:rsid w:val="00C31A22"/>
    <w:rsid w:val="00C31E16"/>
    <w:rsid w:val="00C32364"/>
    <w:rsid w:val="00C4646F"/>
    <w:rsid w:val="00C51D7A"/>
    <w:rsid w:val="00C56792"/>
    <w:rsid w:val="00C67BE3"/>
    <w:rsid w:val="00C84A26"/>
    <w:rsid w:val="00CA5553"/>
    <w:rsid w:val="00CB3398"/>
    <w:rsid w:val="00CC021A"/>
    <w:rsid w:val="00CC0276"/>
    <w:rsid w:val="00CD3518"/>
    <w:rsid w:val="00CE0BF5"/>
    <w:rsid w:val="00CE2C7A"/>
    <w:rsid w:val="00CE35BB"/>
    <w:rsid w:val="00CE56B0"/>
    <w:rsid w:val="00CF25F5"/>
    <w:rsid w:val="00CF2E69"/>
    <w:rsid w:val="00CF3877"/>
    <w:rsid w:val="00D03E00"/>
    <w:rsid w:val="00D03E64"/>
    <w:rsid w:val="00D1148D"/>
    <w:rsid w:val="00D23821"/>
    <w:rsid w:val="00D25291"/>
    <w:rsid w:val="00D267E4"/>
    <w:rsid w:val="00D27431"/>
    <w:rsid w:val="00D34AF3"/>
    <w:rsid w:val="00D35BBB"/>
    <w:rsid w:val="00D4283B"/>
    <w:rsid w:val="00D4662D"/>
    <w:rsid w:val="00D52780"/>
    <w:rsid w:val="00D73E4D"/>
    <w:rsid w:val="00D8138A"/>
    <w:rsid w:val="00D8274F"/>
    <w:rsid w:val="00D85962"/>
    <w:rsid w:val="00D87B6A"/>
    <w:rsid w:val="00D933DB"/>
    <w:rsid w:val="00D939FD"/>
    <w:rsid w:val="00D96B2B"/>
    <w:rsid w:val="00DB50CE"/>
    <w:rsid w:val="00DB75A6"/>
    <w:rsid w:val="00DC1566"/>
    <w:rsid w:val="00DC3C46"/>
    <w:rsid w:val="00DC7652"/>
    <w:rsid w:val="00DE05FE"/>
    <w:rsid w:val="00DE1638"/>
    <w:rsid w:val="00DE1EEC"/>
    <w:rsid w:val="00E0410D"/>
    <w:rsid w:val="00E05F84"/>
    <w:rsid w:val="00E21BBE"/>
    <w:rsid w:val="00E22F2D"/>
    <w:rsid w:val="00E274DF"/>
    <w:rsid w:val="00E30FDB"/>
    <w:rsid w:val="00E35B0E"/>
    <w:rsid w:val="00E36207"/>
    <w:rsid w:val="00E36D22"/>
    <w:rsid w:val="00E40197"/>
    <w:rsid w:val="00E42E8B"/>
    <w:rsid w:val="00E4354E"/>
    <w:rsid w:val="00E45908"/>
    <w:rsid w:val="00E57483"/>
    <w:rsid w:val="00E67D91"/>
    <w:rsid w:val="00E70352"/>
    <w:rsid w:val="00E73A63"/>
    <w:rsid w:val="00E74251"/>
    <w:rsid w:val="00E76C21"/>
    <w:rsid w:val="00E8312C"/>
    <w:rsid w:val="00E831F8"/>
    <w:rsid w:val="00E842F3"/>
    <w:rsid w:val="00E87EC6"/>
    <w:rsid w:val="00E90056"/>
    <w:rsid w:val="00E904A6"/>
    <w:rsid w:val="00E92568"/>
    <w:rsid w:val="00E93E43"/>
    <w:rsid w:val="00E9526F"/>
    <w:rsid w:val="00EA5BFD"/>
    <w:rsid w:val="00EA7121"/>
    <w:rsid w:val="00EA73F0"/>
    <w:rsid w:val="00EA78B2"/>
    <w:rsid w:val="00EB0435"/>
    <w:rsid w:val="00EB2A29"/>
    <w:rsid w:val="00EB5691"/>
    <w:rsid w:val="00EC0A03"/>
    <w:rsid w:val="00EC32BE"/>
    <w:rsid w:val="00ED0236"/>
    <w:rsid w:val="00ED1794"/>
    <w:rsid w:val="00ED3170"/>
    <w:rsid w:val="00ED525A"/>
    <w:rsid w:val="00ED60F6"/>
    <w:rsid w:val="00ED6F44"/>
    <w:rsid w:val="00ED6FC3"/>
    <w:rsid w:val="00EE0C21"/>
    <w:rsid w:val="00EE4692"/>
    <w:rsid w:val="00EF31D8"/>
    <w:rsid w:val="00EF6526"/>
    <w:rsid w:val="00F035E0"/>
    <w:rsid w:val="00F106AA"/>
    <w:rsid w:val="00F2412A"/>
    <w:rsid w:val="00F24A20"/>
    <w:rsid w:val="00F33818"/>
    <w:rsid w:val="00F43653"/>
    <w:rsid w:val="00F46D2C"/>
    <w:rsid w:val="00F84627"/>
    <w:rsid w:val="00F858C4"/>
    <w:rsid w:val="00FA423B"/>
    <w:rsid w:val="00FB0F2D"/>
    <w:rsid w:val="00FC2B30"/>
    <w:rsid w:val="00FC4DAF"/>
    <w:rsid w:val="00FD07D7"/>
    <w:rsid w:val="00FD3D9E"/>
    <w:rsid w:val="00FE0069"/>
    <w:rsid w:val="00FE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681DFFD4-C337-4D45-A3EC-E3528BE84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21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Normal"/>
    <w:autoRedefine/>
    <w:rsid w:val="00BE6D4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5365C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rsid w:val="00AA53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A53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A5388"/>
  </w:style>
  <w:style w:type="paragraph" w:customStyle="1" w:styleId="CharChar">
    <w:name w:val="Char Char"/>
    <w:basedOn w:val="Normal"/>
    <w:autoRedefine/>
    <w:rsid w:val="00250D3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w w:val="101"/>
      <w:sz w:val="22"/>
      <w:szCs w:val="22"/>
      <w:lang w:val="en-GB" w:eastAsia="zh-CN"/>
    </w:rPr>
  </w:style>
  <w:style w:type="character" w:customStyle="1" w:styleId="FooterChar">
    <w:name w:val="Footer Char"/>
    <w:link w:val="Footer"/>
    <w:uiPriority w:val="99"/>
    <w:rsid w:val="001104A2"/>
    <w:rPr>
      <w:sz w:val="24"/>
      <w:szCs w:val="24"/>
    </w:rPr>
  </w:style>
  <w:style w:type="character" w:customStyle="1" w:styleId="Other">
    <w:name w:val="Other_"/>
    <w:link w:val="Other0"/>
    <w:rsid w:val="00021B3D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021B3D"/>
    <w:pPr>
      <w:widowControl w:val="0"/>
      <w:shd w:val="clear" w:color="auto" w:fill="FFFFFF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B863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863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5" Type="http://schemas.openxmlformats.org/officeDocument/2006/relationships/footnotes" Target="footnote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6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PHÂN PHỐI CHƯƠNG TRÌNH TOÁN 8 DỰ THẢO</vt:lpstr>
    </vt:vector>
  </TitlesOfParts>
  <Company>HOME</Company>
  <LinksUpToDate>false</LinksUpToDate>
  <CharactersWithSpaces>9794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PHÂN PHỐI CHƯƠNG TRÌNH TOÁN 8 DỰ THẢO</dc:title>
  <dc:creator>User</dc:creator>
  <cp:lastModifiedBy>Windows 10</cp:lastModifiedBy>
  <cp:revision>11</cp:revision>
  <cp:lastPrinted>2020-09-14T01:42:00Z</cp:lastPrinted>
  <dcterms:created xsi:type="dcterms:W3CDTF">2023-08-23T10:11:00Z</dcterms:created>
  <dcterms:modified xsi:type="dcterms:W3CDTF">2023-09-18T08:01:00Z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